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מערכת הפועל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זמני הפועל השונים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שבעת הבניינים ואת הזוגות פעיל-סביל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הפיכת משפטים מפעיל לסביל ולהכיר את גזרת ל"י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זמנים ובניינים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עתיד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הפעיל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התפעל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לקנות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אלה סיומות הגוף בזמן 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תחיליות אלה מציינות את הגוף בעתיד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מי שקיבל את הפעולה עובר להתחלה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זו האות האחרונה בשורש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הזמן נשאר אותו הזמן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על ידי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זוגות פעיל-סביל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(נפעל)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(הופעל)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(נכתב)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(הוזמן)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מפעיל לסביל - סדר הפעולות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מזהים מי עשה את הפעולה ומי קיבל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מעבירים את מי שקיבל את הפעולה להתחלת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הופכים את הפועל לבניין הסביל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מוסיפים את המילים על ידי ואחריהן את מי שעשה את הפעולה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החדר סודר על ידי הילדים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עבר, הווה, עתיד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בפעיל מי שעושה את הפעולה בתחילת המשפט, בסביל מי שמקבל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 שהאות האחרונה שלו היא י' או ה'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בהאזנה לכרטיסים הצהובים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לחלק תלמידים לזוגות לתרגול ההפיכה מפעיל לסביל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זיהוי בניין נוסף מתוך הדוגמאות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מערכת הפועל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לפועל בעברית יש זמנים שונים (עבר, הווה, עתיד, ציווי) ושבעה בניינים שמתחלקים לזוגות של פעיל וסביל. בדף זה נתרגל זיהוי זמנים, הכרת בניינים, הפיכת משפטים לסביל והכרת גזרת ל"י.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זמנים ובניינים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הזמן של הפועל כותב?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הזמן של הפועל אכתוב?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בניין נמצא הפועל הזמין?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הבניין הסביל המתאים לבניין פיעל?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באיזה בניין נמצא הפועל התלבש?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שם הפועל של הפועל קנה?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בזמן עבר הפועל מקבל סיומות כמו תי, ת, 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בזמן עתיד הפועל מקבל תחיליות א, ת, י, נ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בבניין סביל מי שעשה את הפעולה תמיד נמצא בתחילת המשפט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גזרת ל"י היא שורש שהאות הראשונה שלו היא י'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כשהופכים משפט מפעיל לסביל, הזמן של הפועל משתנה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עבר של הפועל לכתוב בגוף אני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הבניין הסביל המקביל לבניין קל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הפועל קונה נמצא בזמן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שם הפועל של הפועל בנה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במשפט סביל מי שעשה את הפעולה מופיע אחרי המילים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זוגות פעיל-סביל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הוזמן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פיעל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נכתב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הפעיל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נפעל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הזמין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הופעל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מפעיל לסביל - סדר הפעולות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מעבירים את מי שקיבל את הפעולה להתחלת המשפט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הופכים את הפועל לבניין הסביל המתאים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את המילים על ידי ואחריהן את מי שעשה את הפעולה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מזהים מי עשה את הפעולה ומי קיבל אותה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הפכו את המשפט הבא מפעיל לסביל: הילדים סידרו את החדר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הזמנים העיקריים של הפועל?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בניין פעיל לבניין סביל?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גזרת ל"י?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מערכת הפועל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